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EC4C" w14:textId="77777777" w:rsidR="00CD661D" w:rsidRPr="009D4681" w:rsidRDefault="00CD661D">
      <w:pPr>
        <w:rPr>
          <w:rFonts w:ascii="Times New Roman" w:hAnsi="Times New Roman" w:cs="Times New Roman"/>
        </w:rPr>
      </w:pPr>
    </w:p>
    <w:p w14:paraId="0000FA94" w14:textId="77777777" w:rsidR="00617B39" w:rsidRPr="009D4681" w:rsidRDefault="0093768B" w:rsidP="003B1115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9D4681">
        <w:rPr>
          <w:b/>
          <w:sz w:val="22"/>
          <w:szCs w:val="22"/>
        </w:rPr>
        <w:t>PSD</w:t>
      </w:r>
      <w:r w:rsidR="00CD661D" w:rsidRPr="009D4681">
        <w:rPr>
          <w:b/>
          <w:sz w:val="22"/>
          <w:szCs w:val="22"/>
        </w:rPr>
        <w:tab/>
      </w:r>
      <w:r w:rsidRPr="009D4681">
        <w:rPr>
          <w:b/>
          <w:sz w:val="22"/>
          <w:szCs w:val="22"/>
        </w:rPr>
        <w:t>STYRVENTILER</w:t>
      </w:r>
    </w:p>
    <w:p w14:paraId="4099A082" w14:textId="77777777" w:rsidR="00617B39" w:rsidRPr="009D4681" w:rsidRDefault="00617B39" w:rsidP="003B1115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60AF8387" w14:textId="77777777" w:rsidR="00CD661D" w:rsidRPr="009D4681" w:rsidRDefault="009F5C77" w:rsidP="003B1115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9D4681">
        <w:rPr>
          <w:b/>
          <w:sz w:val="22"/>
          <w:szCs w:val="22"/>
        </w:rPr>
        <w:t>PS</w:t>
      </w:r>
      <w:r w:rsidR="0093768B" w:rsidRPr="009D4681">
        <w:rPr>
          <w:b/>
          <w:sz w:val="22"/>
          <w:szCs w:val="22"/>
        </w:rPr>
        <w:t>D.3</w:t>
      </w:r>
      <w:r w:rsidR="00617B39" w:rsidRPr="009D4681">
        <w:rPr>
          <w:sz w:val="22"/>
          <w:szCs w:val="22"/>
        </w:rPr>
        <w:tab/>
      </w:r>
      <w:r w:rsidR="0093768B" w:rsidRPr="009D4681">
        <w:rPr>
          <w:b/>
          <w:sz w:val="22"/>
          <w:szCs w:val="22"/>
        </w:rPr>
        <w:t>Styrventiler för platsmonterat ställdon</w:t>
      </w:r>
    </w:p>
    <w:p w14:paraId="4855B3C0" w14:textId="77777777" w:rsidR="00072DB6" w:rsidRPr="009D4681" w:rsidRDefault="00072DB6" w:rsidP="003B1115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14:paraId="1ADDA132" w14:textId="77777777" w:rsidR="00072DB6" w:rsidRPr="009D4681" w:rsidRDefault="00072DB6" w:rsidP="003B1115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9D4681">
        <w:rPr>
          <w:b/>
          <w:sz w:val="22"/>
          <w:szCs w:val="22"/>
        </w:rPr>
        <w:t>PSD.31</w:t>
      </w:r>
      <w:r w:rsidRPr="009D4681">
        <w:rPr>
          <w:b/>
          <w:sz w:val="22"/>
          <w:szCs w:val="22"/>
        </w:rPr>
        <w:tab/>
        <w:t>Styrventiler för platsmonterat ställdon i vätskesystem</w:t>
      </w:r>
    </w:p>
    <w:p w14:paraId="437DC9D7" w14:textId="77777777" w:rsidR="00CD661D" w:rsidRPr="009D4681" w:rsidRDefault="00CD661D" w:rsidP="00CD661D">
      <w:pPr>
        <w:pStyle w:val="Sidhuvud"/>
        <w:tabs>
          <w:tab w:val="clear" w:pos="4536"/>
          <w:tab w:val="clear" w:pos="9072"/>
        </w:tabs>
        <w:ind w:right="-40"/>
        <w:rPr>
          <w:b/>
          <w:sz w:val="22"/>
          <w:szCs w:val="22"/>
        </w:rPr>
      </w:pPr>
    </w:p>
    <w:p w14:paraId="4BB50C4E" w14:textId="77777777" w:rsidR="009F5C77" w:rsidRPr="009D4681" w:rsidRDefault="009F5C77" w:rsidP="0093768B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43"/>
        <w:rPr>
          <w:b/>
          <w:sz w:val="22"/>
          <w:szCs w:val="22"/>
        </w:rPr>
      </w:pPr>
      <w:r w:rsidRPr="009D4681">
        <w:rPr>
          <w:b/>
          <w:sz w:val="22"/>
          <w:szCs w:val="22"/>
        </w:rPr>
        <w:t>PS</w:t>
      </w:r>
      <w:r w:rsidR="00072DB6" w:rsidRPr="009D4681">
        <w:rPr>
          <w:b/>
          <w:sz w:val="22"/>
          <w:szCs w:val="22"/>
        </w:rPr>
        <w:t>D.311</w:t>
      </w:r>
      <w:r w:rsidR="00CD661D" w:rsidRPr="009D4681">
        <w:rPr>
          <w:b/>
          <w:sz w:val="22"/>
          <w:szCs w:val="22"/>
        </w:rPr>
        <w:tab/>
      </w:r>
      <w:r w:rsidR="0093768B" w:rsidRPr="009D4681">
        <w:rPr>
          <w:b/>
          <w:sz w:val="22"/>
          <w:szCs w:val="22"/>
        </w:rPr>
        <w:t xml:space="preserve">Styrventiler för platsmonterat ställdon med </w:t>
      </w:r>
      <w:r w:rsidR="00072DB6" w:rsidRPr="009D4681">
        <w:rPr>
          <w:b/>
          <w:sz w:val="22"/>
          <w:szCs w:val="22"/>
        </w:rPr>
        <w:t>avstängnings-, injusterings- och mätningsfunktion</w:t>
      </w:r>
    </w:p>
    <w:p w14:paraId="7BA5E5F2" w14:textId="77777777" w:rsidR="009F5C77" w:rsidRPr="009D4681" w:rsidRDefault="009F5C77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14:paraId="26737E69" w14:textId="77777777" w:rsidR="005313FE" w:rsidRPr="009D4681" w:rsidRDefault="0093768B" w:rsidP="004628BF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9D4681">
        <w:rPr>
          <w:sz w:val="22"/>
          <w:szCs w:val="22"/>
        </w:rPr>
        <w:t>T</w:t>
      </w:r>
      <w:r w:rsidR="00072DB6" w:rsidRPr="009D4681">
        <w:rPr>
          <w:sz w:val="22"/>
          <w:szCs w:val="22"/>
        </w:rPr>
        <w:t xml:space="preserve">våvägs </w:t>
      </w:r>
      <w:r w:rsidR="00804F91" w:rsidRPr="009D4681">
        <w:rPr>
          <w:sz w:val="22"/>
          <w:szCs w:val="22"/>
        </w:rPr>
        <w:t>styr</w:t>
      </w:r>
      <w:r w:rsidR="00AF2872" w:rsidRPr="009D4681">
        <w:rPr>
          <w:sz w:val="22"/>
          <w:szCs w:val="22"/>
        </w:rPr>
        <w:t xml:space="preserve">- och injusteringsventil </w:t>
      </w:r>
      <w:r w:rsidR="00072DB6" w:rsidRPr="009D4681">
        <w:rPr>
          <w:sz w:val="22"/>
          <w:szCs w:val="22"/>
        </w:rPr>
        <w:t>för On/Off-styrning.</w:t>
      </w:r>
      <w:r w:rsidR="00810502" w:rsidRPr="009D4681">
        <w:rPr>
          <w:sz w:val="22"/>
          <w:szCs w:val="22"/>
        </w:rPr>
        <w:t xml:space="preserve"> </w:t>
      </w:r>
      <w:r w:rsidR="00DF6FAF" w:rsidRPr="009D4681">
        <w:rPr>
          <w:sz w:val="22"/>
          <w:szCs w:val="22"/>
        </w:rPr>
        <w:br/>
      </w:r>
      <w:r w:rsidR="00072DB6" w:rsidRPr="009D4681">
        <w:rPr>
          <w:sz w:val="22"/>
          <w:szCs w:val="22"/>
        </w:rPr>
        <w:t xml:space="preserve">Ställbart Kv-värde med specialnyckel. </w:t>
      </w:r>
      <w:r w:rsidRPr="009D4681">
        <w:rPr>
          <w:sz w:val="22"/>
          <w:szCs w:val="22"/>
        </w:rPr>
        <w:br/>
      </w:r>
      <w:r w:rsidR="00973303" w:rsidRPr="009D4681">
        <w:rPr>
          <w:sz w:val="22"/>
          <w:szCs w:val="22"/>
        </w:rPr>
        <w:t xml:space="preserve">Pressgjuten i </w:t>
      </w:r>
      <w:proofErr w:type="spellStart"/>
      <w:r w:rsidR="00973303" w:rsidRPr="009D4681">
        <w:rPr>
          <w:sz w:val="22"/>
          <w:szCs w:val="22"/>
        </w:rPr>
        <w:t>avzinkningshärdig</w:t>
      </w:r>
      <w:proofErr w:type="spellEnd"/>
      <w:r w:rsidR="00973303" w:rsidRPr="009D4681">
        <w:rPr>
          <w:sz w:val="22"/>
          <w:szCs w:val="22"/>
        </w:rPr>
        <w:t xml:space="preserve"> legering AMETAL.</w:t>
      </w:r>
      <w:r w:rsidR="00973303" w:rsidRPr="009D4681">
        <w:rPr>
          <w:sz w:val="22"/>
          <w:szCs w:val="22"/>
        </w:rPr>
        <w:br/>
        <w:t xml:space="preserve">Färgmarkerade mätuttag av </w:t>
      </w:r>
      <w:proofErr w:type="spellStart"/>
      <w:r w:rsidR="00973303" w:rsidRPr="009D4681">
        <w:rPr>
          <w:sz w:val="22"/>
          <w:szCs w:val="22"/>
        </w:rPr>
        <w:t>självtätande</w:t>
      </w:r>
      <w:proofErr w:type="spellEnd"/>
      <w:r w:rsidR="00973303" w:rsidRPr="009D4681">
        <w:rPr>
          <w:sz w:val="22"/>
          <w:szCs w:val="22"/>
        </w:rPr>
        <w:t xml:space="preserve"> typ för mätning av differenstryck och tillgängligt tryck.</w:t>
      </w:r>
      <w:r w:rsidR="00B637F4" w:rsidRPr="009D4681">
        <w:rPr>
          <w:sz w:val="22"/>
          <w:szCs w:val="22"/>
        </w:rPr>
        <w:br/>
      </w:r>
      <w:r w:rsidR="00973303" w:rsidRPr="009D4681">
        <w:rPr>
          <w:sz w:val="22"/>
          <w:szCs w:val="22"/>
        </w:rPr>
        <w:br/>
      </w:r>
      <w:r w:rsidR="004628BF" w:rsidRPr="009D4681">
        <w:rPr>
          <w:sz w:val="22"/>
          <w:szCs w:val="22"/>
        </w:rPr>
        <w:t>Typ av ställdon som ventile</w:t>
      </w:r>
      <w:r w:rsidR="001947D2" w:rsidRPr="009D4681">
        <w:rPr>
          <w:sz w:val="22"/>
          <w:szCs w:val="22"/>
        </w:rPr>
        <w:t>rna</w:t>
      </w:r>
      <w:r w:rsidR="004628BF" w:rsidRPr="009D4681">
        <w:rPr>
          <w:sz w:val="22"/>
          <w:szCs w:val="22"/>
        </w:rPr>
        <w:t xml:space="preserve"> skall förses med:</w:t>
      </w:r>
    </w:p>
    <w:p w14:paraId="37C5419C" w14:textId="77777777" w:rsidR="008E7B71" w:rsidRPr="009D4681" w:rsidRDefault="005313FE" w:rsidP="00072DB6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9D4681">
        <w:rPr>
          <w:sz w:val="22"/>
          <w:szCs w:val="22"/>
        </w:rPr>
        <w:t>On/Off styrning: EMO-T</w:t>
      </w:r>
      <w:r w:rsidR="004628BF" w:rsidRPr="009D4681">
        <w:rPr>
          <w:sz w:val="22"/>
          <w:szCs w:val="22"/>
        </w:rPr>
        <w:br/>
      </w:r>
      <w:r w:rsidR="008E7B71" w:rsidRPr="009D4681">
        <w:rPr>
          <w:sz w:val="22"/>
          <w:szCs w:val="22"/>
        </w:rPr>
        <w:tab/>
      </w:r>
      <w:r w:rsidR="008E7B71" w:rsidRPr="009D4681">
        <w:rPr>
          <w:sz w:val="22"/>
          <w:szCs w:val="22"/>
        </w:rPr>
        <w:br/>
        <w:t xml:space="preserve">Tryckklass PN </w:t>
      </w:r>
      <w:r w:rsidR="00973303" w:rsidRPr="009D4681">
        <w:rPr>
          <w:sz w:val="22"/>
          <w:szCs w:val="22"/>
        </w:rPr>
        <w:t>1</w:t>
      </w:r>
      <w:r w:rsidR="008E7B71" w:rsidRPr="009D4681">
        <w:rPr>
          <w:sz w:val="22"/>
          <w:szCs w:val="22"/>
        </w:rPr>
        <w:t>6</w:t>
      </w:r>
      <w:r w:rsidR="00810502" w:rsidRPr="009D4681">
        <w:rPr>
          <w:sz w:val="22"/>
          <w:szCs w:val="22"/>
        </w:rPr>
        <w:br/>
      </w:r>
      <w:r w:rsidR="00810502" w:rsidRPr="009D4681">
        <w:rPr>
          <w:sz w:val="22"/>
          <w:szCs w:val="22"/>
        </w:rPr>
        <w:tab/>
      </w:r>
    </w:p>
    <w:p w14:paraId="2572D1BE" w14:textId="77777777" w:rsidR="00973303" w:rsidRPr="009D4681" w:rsidRDefault="00973303" w:rsidP="00973303">
      <w:pPr>
        <w:pStyle w:val="Sidhuvud"/>
        <w:tabs>
          <w:tab w:val="clear" w:pos="4536"/>
          <w:tab w:val="clear" w:pos="9072"/>
          <w:tab w:val="left" w:pos="1843"/>
        </w:tabs>
        <w:ind w:left="1843"/>
        <w:rPr>
          <w:sz w:val="22"/>
          <w:szCs w:val="22"/>
        </w:rPr>
      </w:pPr>
      <w:r w:rsidRPr="009D4681">
        <w:rPr>
          <w:sz w:val="22"/>
          <w:szCs w:val="22"/>
        </w:rPr>
        <w:t>Ställdonsanslutning M30x1,5 mm.</w:t>
      </w:r>
    </w:p>
    <w:p w14:paraId="40E53838" w14:textId="77777777" w:rsidR="00973303" w:rsidRPr="009D4681" w:rsidRDefault="00973303" w:rsidP="00973303">
      <w:pPr>
        <w:pStyle w:val="Sidhuvud"/>
        <w:tabs>
          <w:tab w:val="clear" w:pos="4536"/>
          <w:tab w:val="clear" w:pos="9072"/>
          <w:tab w:val="left" w:pos="1843"/>
        </w:tabs>
        <w:ind w:left="1843"/>
        <w:rPr>
          <w:sz w:val="22"/>
          <w:szCs w:val="22"/>
        </w:rPr>
      </w:pPr>
      <w:r w:rsidRPr="009D4681">
        <w:rPr>
          <w:sz w:val="22"/>
          <w:szCs w:val="22"/>
        </w:rPr>
        <w:t>Utvändig gänga enligt ISO 228 för plantätande anslutningskopplingar.</w:t>
      </w:r>
      <w:r w:rsidRPr="009D4681">
        <w:rPr>
          <w:sz w:val="22"/>
          <w:szCs w:val="22"/>
        </w:rPr>
        <w:br/>
      </w:r>
      <w:r w:rsidRPr="009D4681">
        <w:rPr>
          <w:sz w:val="22"/>
          <w:szCs w:val="22"/>
        </w:rPr>
        <w:br/>
        <w:t xml:space="preserve">Fabrikat:   IMI Hydronic Engineering AB </w:t>
      </w:r>
    </w:p>
    <w:p w14:paraId="34AAA026" w14:textId="77777777" w:rsidR="00973303" w:rsidRPr="009D4681" w:rsidRDefault="00973303" w:rsidP="00973303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9D4681">
        <w:rPr>
          <w:sz w:val="22"/>
          <w:szCs w:val="22"/>
        </w:rPr>
        <w:tab/>
        <w:t xml:space="preserve">Typ        </w:t>
      </w:r>
      <w:r w:rsidR="005313FE" w:rsidRPr="009D4681">
        <w:rPr>
          <w:sz w:val="22"/>
          <w:szCs w:val="22"/>
        </w:rPr>
        <w:t xml:space="preserve">:  </w:t>
      </w:r>
      <w:r w:rsidR="00072DB6" w:rsidRPr="009D4681">
        <w:rPr>
          <w:sz w:val="22"/>
          <w:szCs w:val="22"/>
        </w:rPr>
        <w:t>TBC-C</w:t>
      </w:r>
    </w:p>
    <w:p w14:paraId="10CEA98D" w14:textId="77777777" w:rsidR="00973303" w:rsidRPr="009D4681" w:rsidRDefault="00973303" w:rsidP="00973303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</w:p>
    <w:p w14:paraId="634B2E3C" w14:textId="77777777" w:rsidR="006C7451" w:rsidRPr="009D4681" w:rsidRDefault="009823F1" w:rsidP="006C7451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9D4681">
        <w:rPr>
          <w:sz w:val="22"/>
          <w:szCs w:val="22"/>
        </w:rPr>
        <w:tab/>
      </w:r>
      <w:r w:rsidR="006C7451" w:rsidRPr="009D4681">
        <w:rPr>
          <w:b/>
          <w:sz w:val="22"/>
          <w:szCs w:val="22"/>
        </w:rPr>
        <w:t>TBV-C med utvändiga gängor</w:t>
      </w:r>
    </w:p>
    <w:p w14:paraId="56398D7C" w14:textId="77777777" w:rsidR="006C7451" w:rsidRPr="009D4681" w:rsidRDefault="006C7451" w:rsidP="006C7451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9D4681">
        <w:rPr>
          <w:sz w:val="22"/>
          <w:szCs w:val="22"/>
        </w:rPr>
        <w:t>DN 15 LF</w:t>
      </w:r>
      <w:r w:rsidRPr="009D4681">
        <w:rPr>
          <w:sz w:val="22"/>
          <w:szCs w:val="22"/>
        </w:rPr>
        <w:tab/>
        <w:t>RSK 482 98 33</w:t>
      </w:r>
    </w:p>
    <w:p w14:paraId="78F5B824" w14:textId="77777777" w:rsidR="006C7451" w:rsidRPr="009D4681" w:rsidRDefault="006C7451" w:rsidP="006C7451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9D4681">
        <w:rPr>
          <w:sz w:val="22"/>
          <w:szCs w:val="22"/>
        </w:rPr>
        <w:t>DN 15 NF</w:t>
      </w:r>
      <w:r w:rsidRPr="009D4681">
        <w:rPr>
          <w:sz w:val="22"/>
          <w:szCs w:val="22"/>
        </w:rPr>
        <w:tab/>
        <w:t>RSK 482 98 34</w:t>
      </w:r>
      <w:r w:rsidRPr="009D4681">
        <w:rPr>
          <w:sz w:val="22"/>
          <w:szCs w:val="22"/>
        </w:rPr>
        <w:br/>
        <w:t>DN 20 NF</w:t>
      </w:r>
      <w:r w:rsidRPr="009D4681">
        <w:rPr>
          <w:sz w:val="22"/>
          <w:szCs w:val="22"/>
        </w:rPr>
        <w:tab/>
        <w:t>RSK 482 98 35</w:t>
      </w:r>
      <w:r>
        <w:rPr>
          <w:sz w:val="22"/>
          <w:szCs w:val="22"/>
        </w:rPr>
        <w:br/>
      </w:r>
    </w:p>
    <w:p w14:paraId="05A64514" w14:textId="77777777" w:rsidR="009823F1" w:rsidRPr="009D4681" w:rsidRDefault="006C7451" w:rsidP="009823F1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9823F1" w:rsidRPr="009D4681">
        <w:rPr>
          <w:b/>
          <w:sz w:val="22"/>
          <w:szCs w:val="22"/>
        </w:rPr>
        <w:t>TBV-C med invändiga gängor</w:t>
      </w:r>
    </w:p>
    <w:p w14:paraId="56B4B774" w14:textId="77777777" w:rsidR="009823F1" w:rsidRPr="009D4681" w:rsidRDefault="009823F1" w:rsidP="009823F1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9D4681">
        <w:rPr>
          <w:sz w:val="22"/>
          <w:szCs w:val="22"/>
        </w:rPr>
        <w:t>DN 15 LF</w:t>
      </w:r>
      <w:r w:rsidRPr="009D4681">
        <w:rPr>
          <w:sz w:val="22"/>
          <w:szCs w:val="22"/>
        </w:rPr>
        <w:tab/>
        <w:t>RSK 482 98 36</w:t>
      </w:r>
    </w:p>
    <w:p w14:paraId="6DEEB6E7" w14:textId="77777777" w:rsidR="009823F1" w:rsidRPr="009D4681" w:rsidRDefault="009823F1" w:rsidP="009823F1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9D4681">
        <w:rPr>
          <w:sz w:val="22"/>
          <w:szCs w:val="22"/>
        </w:rPr>
        <w:t>DN 15 NF</w:t>
      </w:r>
      <w:r w:rsidRPr="009D4681">
        <w:rPr>
          <w:sz w:val="22"/>
          <w:szCs w:val="22"/>
        </w:rPr>
        <w:tab/>
        <w:t>RSK 482 98 37</w:t>
      </w:r>
      <w:r w:rsidRPr="009D4681">
        <w:rPr>
          <w:sz w:val="22"/>
          <w:szCs w:val="22"/>
        </w:rPr>
        <w:br/>
        <w:t>DN 20 NF</w:t>
      </w:r>
      <w:r w:rsidRPr="009D4681">
        <w:rPr>
          <w:sz w:val="22"/>
          <w:szCs w:val="22"/>
        </w:rPr>
        <w:tab/>
        <w:t>RSK 482 98 38</w:t>
      </w:r>
    </w:p>
    <w:p w14:paraId="79EBACFB" w14:textId="77777777" w:rsidR="009823F1" w:rsidRDefault="009823F1" w:rsidP="009823F1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9D4681">
        <w:rPr>
          <w:sz w:val="22"/>
          <w:szCs w:val="22"/>
        </w:rPr>
        <w:tab/>
        <w:t>DN 25 NF</w:t>
      </w:r>
      <w:r w:rsidRPr="009D4681">
        <w:rPr>
          <w:sz w:val="22"/>
          <w:szCs w:val="22"/>
        </w:rPr>
        <w:tab/>
        <w:t>RSK 482 98 64</w:t>
      </w:r>
    </w:p>
    <w:p w14:paraId="61581D21" w14:textId="77777777" w:rsidR="006C7451" w:rsidRDefault="006C7451" w:rsidP="009823F1">
      <w:pPr>
        <w:pStyle w:val="Sidhuvud"/>
        <w:tabs>
          <w:tab w:val="left" w:pos="1843"/>
        </w:tabs>
        <w:ind w:right="-40"/>
        <w:rPr>
          <w:sz w:val="22"/>
          <w:szCs w:val="22"/>
        </w:rPr>
      </w:pPr>
    </w:p>
    <w:p w14:paraId="0C627640" w14:textId="77777777" w:rsidR="006C7451" w:rsidRPr="009D4681" w:rsidRDefault="006C7451" w:rsidP="009823F1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</w:r>
      <w:r w:rsidRPr="00216EBB">
        <w:rPr>
          <w:b/>
          <w:sz w:val="22"/>
          <w:szCs w:val="22"/>
        </w:rPr>
        <w:t xml:space="preserve">TBV-C med utvändig gänga </w:t>
      </w:r>
      <w:proofErr w:type="spellStart"/>
      <w:r w:rsidRPr="00216EBB">
        <w:rPr>
          <w:b/>
          <w:sz w:val="22"/>
          <w:szCs w:val="22"/>
        </w:rPr>
        <w:t>eurocone</w:t>
      </w:r>
      <w:proofErr w:type="spellEnd"/>
      <w:r w:rsidRPr="00216EBB">
        <w:rPr>
          <w:b/>
          <w:sz w:val="22"/>
          <w:szCs w:val="22"/>
        </w:rPr>
        <w:t xml:space="preserve"> x Inv. gänga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>DN 15 LF</w:t>
      </w:r>
      <w:r>
        <w:rPr>
          <w:sz w:val="22"/>
          <w:szCs w:val="22"/>
        </w:rPr>
        <w:tab/>
        <w:t>RSK 482 98 39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>DN 15</w:t>
      </w:r>
      <w:r w:rsidR="00216EBB">
        <w:rPr>
          <w:sz w:val="22"/>
          <w:szCs w:val="22"/>
        </w:rPr>
        <w:t xml:space="preserve"> NF</w:t>
      </w:r>
      <w:r w:rsidR="00216EBB">
        <w:rPr>
          <w:sz w:val="22"/>
          <w:szCs w:val="22"/>
        </w:rPr>
        <w:tab/>
        <w:t>RSK 482 98 40</w:t>
      </w:r>
    </w:p>
    <w:p w14:paraId="385F2102" w14:textId="77777777" w:rsidR="009823F1" w:rsidRPr="009D4681" w:rsidRDefault="009823F1" w:rsidP="00216EBB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9D4681">
        <w:rPr>
          <w:sz w:val="22"/>
          <w:szCs w:val="22"/>
        </w:rPr>
        <w:tab/>
      </w:r>
      <w:r w:rsidR="00216EBB">
        <w:rPr>
          <w:sz w:val="22"/>
          <w:szCs w:val="22"/>
        </w:rPr>
        <w:br/>
      </w:r>
      <w:r w:rsidR="00216EBB" w:rsidRPr="00216EBB">
        <w:rPr>
          <w:b/>
          <w:sz w:val="22"/>
          <w:szCs w:val="22"/>
        </w:rPr>
        <w:t xml:space="preserve">TBV-C med utvändig gänga </w:t>
      </w:r>
      <w:proofErr w:type="spellStart"/>
      <w:r w:rsidR="00216EBB" w:rsidRPr="00216EBB">
        <w:rPr>
          <w:b/>
          <w:sz w:val="22"/>
          <w:szCs w:val="22"/>
        </w:rPr>
        <w:t>eurocone</w:t>
      </w:r>
      <w:proofErr w:type="spellEnd"/>
      <w:r w:rsidR="00216EBB">
        <w:rPr>
          <w:sz w:val="22"/>
          <w:szCs w:val="22"/>
        </w:rPr>
        <w:br/>
      </w:r>
      <w:r w:rsidR="00216EBB">
        <w:rPr>
          <w:sz w:val="22"/>
          <w:szCs w:val="22"/>
        </w:rPr>
        <w:lastRenderedPageBreak/>
        <w:t>DN 15 LF</w:t>
      </w:r>
      <w:r w:rsidR="00216EBB">
        <w:rPr>
          <w:sz w:val="22"/>
          <w:szCs w:val="22"/>
        </w:rPr>
        <w:tab/>
        <w:t>RSK 482 98 41</w:t>
      </w:r>
      <w:r w:rsidR="00216EBB">
        <w:rPr>
          <w:sz w:val="22"/>
          <w:szCs w:val="22"/>
        </w:rPr>
        <w:br/>
        <w:t>DN 15 NF</w:t>
      </w:r>
      <w:r w:rsidR="00216EBB">
        <w:rPr>
          <w:sz w:val="22"/>
          <w:szCs w:val="22"/>
        </w:rPr>
        <w:tab/>
        <w:t>RSK 482 98 42</w:t>
      </w:r>
    </w:p>
    <w:p w14:paraId="34822690" w14:textId="77777777" w:rsidR="00E07DB0" w:rsidRPr="009D4681" w:rsidRDefault="00973303" w:rsidP="006C7451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9D4681">
        <w:rPr>
          <w:sz w:val="22"/>
          <w:szCs w:val="22"/>
        </w:rPr>
        <w:tab/>
      </w:r>
    </w:p>
    <w:p w14:paraId="000E3E2E" w14:textId="77777777" w:rsidR="009823F1" w:rsidRPr="009D4681" w:rsidRDefault="009823F1" w:rsidP="009823F1">
      <w:pPr>
        <w:pStyle w:val="Sidhuvud"/>
        <w:tabs>
          <w:tab w:val="left" w:pos="1843"/>
        </w:tabs>
        <w:ind w:right="-40"/>
        <w:rPr>
          <w:sz w:val="22"/>
          <w:szCs w:val="22"/>
        </w:rPr>
      </w:pPr>
    </w:p>
    <w:p w14:paraId="3D741259" w14:textId="77777777" w:rsidR="009823F1" w:rsidRPr="009D4681" w:rsidRDefault="009823F1" w:rsidP="009823F1">
      <w:pPr>
        <w:pStyle w:val="Sidhuvud"/>
        <w:tabs>
          <w:tab w:val="left" w:pos="1843"/>
        </w:tabs>
        <w:ind w:right="-40"/>
        <w:rPr>
          <w:sz w:val="22"/>
          <w:szCs w:val="22"/>
        </w:rPr>
      </w:pPr>
    </w:p>
    <w:p w14:paraId="28F0BD8C" w14:textId="77777777" w:rsidR="009823F1" w:rsidRPr="009D4681" w:rsidRDefault="009823F1" w:rsidP="009823F1">
      <w:pPr>
        <w:pStyle w:val="Sidhuvud"/>
        <w:tabs>
          <w:tab w:val="left" w:pos="1843"/>
        </w:tabs>
        <w:ind w:right="-40"/>
        <w:rPr>
          <w:sz w:val="22"/>
          <w:szCs w:val="22"/>
        </w:rPr>
      </w:pPr>
    </w:p>
    <w:p w14:paraId="4630FB82" w14:textId="77777777" w:rsidR="00771176" w:rsidRDefault="00771176" w:rsidP="00771176">
      <w:pPr>
        <w:pStyle w:val="Sidhuvud"/>
        <w:tabs>
          <w:tab w:val="left" w:pos="1843"/>
        </w:tabs>
        <w:ind w:right="-40"/>
        <w:rPr>
          <w:b/>
          <w:sz w:val="22"/>
          <w:szCs w:val="22"/>
        </w:rPr>
      </w:pPr>
      <w:r>
        <w:rPr>
          <w:b/>
          <w:sz w:val="22"/>
          <w:szCs w:val="22"/>
        </w:rPr>
        <w:t>UEC</w:t>
      </w:r>
      <w:r>
        <w:rPr>
          <w:b/>
          <w:sz w:val="22"/>
          <w:szCs w:val="22"/>
        </w:rPr>
        <w:tab/>
        <w:t>STÄLLDON FÖR VENTIL</w:t>
      </w:r>
    </w:p>
    <w:p w14:paraId="602D84BD" w14:textId="77777777" w:rsidR="00771176" w:rsidRDefault="00771176" w:rsidP="00771176">
      <w:pPr>
        <w:pStyle w:val="Sidhuvud"/>
        <w:tabs>
          <w:tab w:val="left" w:pos="1843"/>
        </w:tabs>
        <w:ind w:right="-40"/>
        <w:rPr>
          <w:sz w:val="22"/>
          <w:szCs w:val="22"/>
        </w:rPr>
      </w:pPr>
    </w:p>
    <w:p w14:paraId="4D4A30AF" w14:textId="77777777" w:rsidR="00771176" w:rsidRDefault="00771176" w:rsidP="00771176">
      <w:pPr>
        <w:pStyle w:val="Sidhuvud"/>
        <w:tabs>
          <w:tab w:val="left" w:pos="1843"/>
        </w:tabs>
        <w:ind w:right="-40"/>
        <w:rPr>
          <w:b/>
          <w:sz w:val="22"/>
          <w:szCs w:val="22"/>
        </w:rPr>
      </w:pPr>
      <w:r>
        <w:rPr>
          <w:b/>
          <w:sz w:val="22"/>
          <w:szCs w:val="22"/>
        </w:rPr>
        <w:t>UEC.1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Ställdon för ventil, elektriska</w:t>
      </w:r>
    </w:p>
    <w:p w14:paraId="323A843D" w14:textId="77777777" w:rsidR="00771176" w:rsidRDefault="00771176" w:rsidP="00771176">
      <w:pPr>
        <w:pStyle w:val="Sidhuvud"/>
        <w:tabs>
          <w:tab w:val="left" w:pos="1304"/>
        </w:tabs>
        <w:ind w:right="-40"/>
        <w:rPr>
          <w:b/>
          <w:sz w:val="22"/>
          <w:szCs w:val="22"/>
        </w:rPr>
      </w:pPr>
    </w:p>
    <w:p w14:paraId="09EFE9C3" w14:textId="77777777" w:rsidR="00771176" w:rsidRDefault="00771176" w:rsidP="00771176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>
        <w:rPr>
          <w:b/>
          <w:sz w:val="22"/>
          <w:szCs w:val="22"/>
        </w:rPr>
        <w:t>UEC.11</w:t>
      </w:r>
      <w:r>
        <w:rPr>
          <w:b/>
          <w:sz w:val="22"/>
          <w:szCs w:val="22"/>
        </w:rPr>
        <w:tab/>
        <w:t xml:space="preserve">Ställdon för ventil, elektriska, </w:t>
      </w:r>
      <w:proofErr w:type="spellStart"/>
      <w:r>
        <w:rPr>
          <w:b/>
          <w:sz w:val="22"/>
          <w:szCs w:val="22"/>
        </w:rPr>
        <w:t>tvåläges</w:t>
      </w:r>
      <w:proofErr w:type="spellEnd"/>
      <w:r>
        <w:rPr>
          <w:b/>
          <w:sz w:val="22"/>
          <w:szCs w:val="22"/>
        </w:rPr>
        <w:t xml:space="preserve"> utan fjäderåtergång</w:t>
      </w:r>
    </w:p>
    <w:p w14:paraId="53E789E6" w14:textId="77777777" w:rsidR="00771176" w:rsidRDefault="00771176" w:rsidP="00771176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br/>
        <w:t>Termoelektriskt ställdon för On/Off- eller PWM-styrning</w:t>
      </w:r>
      <w:r>
        <w:rPr>
          <w:sz w:val="22"/>
          <w:szCs w:val="22"/>
        </w:rPr>
        <w:br/>
        <w:t>Anslutning M30 x 1,5 mm.</w:t>
      </w:r>
    </w:p>
    <w:p w14:paraId="74A20EE6" w14:textId="77777777" w:rsidR="00771176" w:rsidRDefault="00771176" w:rsidP="00771176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Matningsspänning 24 VAC/DC eller 230 VAC</w:t>
      </w:r>
      <w:r>
        <w:rPr>
          <w:sz w:val="22"/>
          <w:szCs w:val="22"/>
        </w:rPr>
        <w:br/>
        <w:t>Ställkraft 125 N</w:t>
      </w:r>
      <w:r>
        <w:rPr>
          <w:sz w:val="22"/>
          <w:szCs w:val="22"/>
        </w:rPr>
        <w:br/>
        <w:t>Slaglängd 4,7 mm, synlig med lägesindikator.</w:t>
      </w:r>
      <w:r>
        <w:rPr>
          <w:sz w:val="22"/>
          <w:szCs w:val="22"/>
        </w:rPr>
        <w:br/>
        <w:t>Kapslingsklass IP 54 oberoende av position</w:t>
      </w:r>
      <w:r>
        <w:rPr>
          <w:sz w:val="22"/>
          <w:szCs w:val="22"/>
        </w:rPr>
        <w:br/>
      </w:r>
    </w:p>
    <w:p w14:paraId="08227F4D" w14:textId="77777777" w:rsidR="00771176" w:rsidRDefault="00771176" w:rsidP="00771176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  <w:t xml:space="preserve">Fabrikat  :  IMI </w:t>
      </w:r>
      <w:proofErr w:type="spellStart"/>
      <w:r>
        <w:rPr>
          <w:sz w:val="22"/>
          <w:szCs w:val="22"/>
        </w:rPr>
        <w:t>Hydronic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Engineering</w:t>
      </w:r>
      <w:proofErr w:type="spellEnd"/>
      <w:r>
        <w:rPr>
          <w:sz w:val="22"/>
          <w:szCs w:val="22"/>
        </w:rPr>
        <w:t xml:space="preserve"> AB</w:t>
      </w:r>
    </w:p>
    <w:p w14:paraId="2E7A5642" w14:textId="77777777" w:rsidR="00771176" w:rsidRDefault="00771176" w:rsidP="00771176">
      <w:pPr>
        <w:pStyle w:val="Sidhuvud"/>
        <w:tabs>
          <w:tab w:val="left" w:pos="1843"/>
        </w:tabs>
        <w:rPr>
          <w:sz w:val="22"/>
          <w:szCs w:val="22"/>
        </w:rPr>
      </w:pPr>
      <w:r>
        <w:rPr>
          <w:sz w:val="22"/>
          <w:szCs w:val="22"/>
        </w:rPr>
        <w:tab/>
        <w:t>Typ: EMO-T</w:t>
      </w:r>
    </w:p>
    <w:p w14:paraId="264BFF0A" w14:textId="77777777" w:rsidR="00771176" w:rsidRDefault="00771176" w:rsidP="00771176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</w:p>
    <w:p w14:paraId="4C83ED09" w14:textId="77777777" w:rsidR="00771176" w:rsidRDefault="00771176" w:rsidP="00771176">
      <w:pPr>
        <w:pStyle w:val="Sidhuvud"/>
        <w:tabs>
          <w:tab w:val="left" w:pos="184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EMO-T 24 VAC/DC, NO (Strömlöst öppen) Halogenfri kabel</w:t>
      </w:r>
    </w:p>
    <w:p w14:paraId="7C295A44" w14:textId="77777777" w:rsidR="00771176" w:rsidRDefault="00771176" w:rsidP="00771176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Kabellängd 0,8 m</w:t>
      </w:r>
      <w:r>
        <w:rPr>
          <w:sz w:val="22"/>
          <w:szCs w:val="22"/>
        </w:rPr>
        <w:tab/>
        <w:t>RSK 480 87 03</w:t>
      </w:r>
    </w:p>
    <w:p w14:paraId="5978E766" w14:textId="77777777" w:rsidR="00771176" w:rsidRDefault="00771176" w:rsidP="00771176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Kabellängd 2 m</w:t>
      </w:r>
      <w:r>
        <w:rPr>
          <w:sz w:val="22"/>
          <w:szCs w:val="22"/>
        </w:rPr>
        <w:tab/>
        <w:t>RSK 480 87 04</w:t>
      </w:r>
    </w:p>
    <w:p w14:paraId="0E522846" w14:textId="77777777" w:rsidR="00771176" w:rsidRDefault="00771176" w:rsidP="00771176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Kabellängd 5 m</w:t>
      </w:r>
      <w:r>
        <w:rPr>
          <w:sz w:val="22"/>
          <w:szCs w:val="22"/>
        </w:rPr>
        <w:tab/>
        <w:t>RSK 480 87 06</w:t>
      </w:r>
    </w:p>
    <w:p w14:paraId="00DFAE58" w14:textId="77777777" w:rsidR="00771176" w:rsidRDefault="00771176" w:rsidP="00771176">
      <w:pPr>
        <w:pStyle w:val="Sidhuvud"/>
        <w:tabs>
          <w:tab w:val="left" w:pos="1843"/>
        </w:tabs>
        <w:ind w:left="1843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br/>
        <w:t>EMO-T 24 VAC/DC, NC (Strömlöst stängd) Halogenfri kabel</w:t>
      </w:r>
    </w:p>
    <w:p w14:paraId="20302031" w14:textId="77777777" w:rsidR="00771176" w:rsidRDefault="00771176" w:rsidP="00771176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Kabellängd 0,8 m</w:t>
      </w:r>
      <w:r>
        <w:rPr>
          <w:sz w:val="22"/>
          <w:szCs w:val="22"/>
        </w:rPr>
        <w:tab/>
        <w:t>RSK 480 87 07</w:t>
      </w:r>
    </w:p>
    <w:p w14:paraId="714FB072" w14:textId="77777777" w:rsidR="00771176" w:rsidRDefault="00771176" w:rsidP="00771176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Kabellängd 2 m</w:t>
      </w:r>
      <w:r>
        <w:rPr>
          <w:sz w:val="22"/>
          <w:szCs w:val="22"/>
        </w:rPr>
        <w:tab/>
        <w:t>RSK 480 87 08</w:t>
      </w:r>
    </w:p>
    <w:p w14:paraId="1930F70C" w14:textId="77777777" w:rsidR="00771176" w:rsidRDefault="00771176" w:rsidP="00771176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Kabellängd 5 m</w:t>
      </w:r>
      <w:r>
        <w:rPr>
          <w:sz w:val="22"/>
          <w:szCs w:val="22"/>
        </w:rPr>
        <w:tab/>
        <w:t>RSK 480 87 09</w:t>
      </w:r>
    </w:p>
    <w:p w14:paraId="06823957" w14:textId="77777777" w:rsidR="00771176" w:rsidRDefault="00771176" w:rsidP="00771176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</w:p>
    <w:p w14:paraId="4CDE7800" w14:textId="77777777" w:rsidR="00771176" w:rsidRDefault="00771176" w:rsidP="00771176">
      <w:pPr>
        <w:pStyle w:val="Sidhuvud"/>
        <w:tabs>
          <w:tab w:val="left" w:pos="184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EMO-T 230 VAC, NO (Strömlöst öppen) Halogenfri kabel</w:t>
      </w:r>
    </w:p>
    <w:p w14:paraId="0DAE7716" w14:textId="77777777" w:rsidR="00771176" w:rsidRDefault="00771176" w:rsidP="00771176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Kabellängd 0,8 m</w:t>
      </w:r>
      <w:r>
        <w:rPr>
          <w:sz w:val="22"/>
          <w:szCs w:val="22"/>
        </w:rPr>
        <w:tab/>
        <w:t>RSK 480 87 10</w:t>
      </w:r>
    </w:p>
    <w:p w14:paraId="791B4DB9" w14:textId="77777777" w:rsidR="00771176" w:rsidRDefault="00771176" w:rsidP="00771176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Kabellängd 2 m</w:t>
      </w:r>
      <w:r>
        <w:rPr>
          <w:sz w:val="22"/>
          <w:szCs w:val="22"/>
        </w:rPr>
        <w:tab/>
        <w:t>RSK 480 87 11</w:t>
      </w:r>
    </w:p>
    <w:p w14:paraId="27819E08" w14:textId="77777777" w:rsidR="00771176" w:rsidRDefault="00771176" w:rsidP="00771176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Kabellängd 5 m</w:t>
      </w:r>
      <w:r>
        <w:rPr>
          <w:sz w:val="22"/>
          <w:szCs w:val="22"/>
        </w:rPr>
        <w:tab/>
        <w:t>RSK 480 87 12</w:t>
      </w:r>
    </w:p>
    <w:p w14:paraId="32985B12" w14:textId="77777777" w:rsidR="00771176" w:rsidRDefault="00771176" w:rsidP="00771176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</w:p>
    <w:p w14:paraId="19EA83EE" w14:textId="77777777" w:rsidR="00771176" w:rsidRDefault="00771176" w:rsidP="00771176">
      <w:pPr>
        <w:pStyle w:val="Sidhuvud"/>
        <w:tabs>
          <w:tab w:val="left" w:pos="1843"/>
        </w:tabs>
        <w:ind w:left="1843"/>
        <w:rPr>
          <w:b/>
          <w:sz w:val="22"/>
          <w:szCs w:val="22"/>
        </w:rPr>
      </w:pPr>
      <w:r>
        <w:rPr>
          <w:b/>
          <w:sz w:val="22"/>
          <w:szCs w:val="22"/>
        </w:rPr>
        <w:t>EMO-T 230 VAC, NC (Strömlöst stängd) Halogenfri kabel</w:t>
      </w:r>
    </w:p>
    <w:p w14:paraId="54D3F263" w14:textId="77777777" w:rsidR="00771176" w:rsidRDefault="00771176" w:rsidP="00771176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Kabellängd 0,8 m</w:t>
      </w:r>
      <w:r>
        <w:rPr>
          <w:sz w:val="22"/>
          <w:szCs w:val="22"/>
        </w:rPr>
        <w:tab/>
        <w:t>RSK 480 87 13</w:t>
      </w:r>
    </w:p>
    <w:p w14:paraId="6206B141" w14:textId="77777777" w:rsidR="00771176" w:rsidRDefault="00771176" w:rsidP="00771176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Kabellängd 2 m</w:t>
      </w:r>
      <w:r>
        <w:rPr>
          <w:sz w:val="22"/>
          <w:szCs w:val="22"/>
        </w:rPr>
        <w:tab/>
        <w:t>RSK 480 87 14</w:t>
      </w:r>
    </w:p>
    <w:p w14:paraId="35CAFD08" w14:textId="77777777" w:rsidR="00771176" w:rsidRDefault="00771176" w:rsidP="00771176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Kabellängd 5 m</w:t>
      </w:r>
      <w:r>
        <w:rPr>
          <w:sz w:val="22"/>
          <w:szCs w:val="22"/>
        </w:rPr>
        <w:tab/>
        <w:t>RSK 480 87 15</w:t>
      </w:r>
    </w:p>
    <w:p w14:paraId="4759DD65" w14:textId="77777777" w:rsidR="00771176" w:rsidRDefault="00771176" w:rsidP="00771176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</w:p>
    <w:p w14:paraId="74F01EAA" w14:textId="77777777" w:rsidR="009823F1" w:rsidRPr="009D4681" w:rsidRDefault="009823F1" w:rsidP="009823F1">
      <w:pPr>
        <w:pStyle w:val="Sidhuvud"/>
        <w:tabs>
          <w:tab w:val="left" w:pos="1843"/>
        </w:tabs>
        <w:ind w:right="-40"/>
        <w:rPr>
          <w:sz w:val="22"/>
          <w:szCs w:val="22"/>
        </w:rPr>
      </w:pPr>
    </w:p>
    <w:p w14:paraId="3AD5564C" w14:textId="77777777" w:rsidR="00F04A57" w:rsidRPr="009D4681" w:rsidRDefault="00F04A57" w:rsidP="00407EF4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sectPr w:rsidR="00F04A57" w:rsidRPr="009D4681" w:rsidSect="009D46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61" w:right="2550" w:bottom="851" w:left="1418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F0AD4" w14:textId="77777777" w:rsidR="00CD661D" w:rsidRDefault="00CD661D" w:rsidP="00CD661D">
      <w:pPr>
        <w:spacing w:after="0" w:line="240" w:lineRule="auto"/>
      </w:pPr>
      <w:r>
        <w:separator/>
      </w:r>
    </w:p>
  </w:endnote>
  <w:endnote w:type="continuationSeparator" w:id="0">
    <w:p w14:paraId="0E8F59E2" w14:textId="77777777" w:rsidR="00CD661D" w:rsidRDefault="00CD661D" w:rsidP="00CD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D1B5" w14:textId="77777777" w:rsidR="00F1459E" w:rsidRDefault="00F1459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5A9F" w14:textId="77777777" w:rsidR="00F1459E" w:rsidRDefault="00F1459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8538" w14:textId="77777777" w:rsidR="00F1459E" w:rsidRDefault="00F1459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3AF2E" w14:textId="77777777" w:rsidR="00CD661D" w:rsidRDefault="00CD661D" w:rsidP="00CD661D">
      <w:pPr>
        <w:spacing w:after="0" w:line="240" w:lineRule="auto"/>
      </w:pPr>
      <w:r>
        <w:separator/>
      </w:r>
    </w:p>
  </w:footnote>
  <w:footnote w:type="continuationSeparator" w:id="0">
    <w:p w14:paraId="154438AD" w14:textId="77777777" w:rsidR="00CD661D" w:rsidRDefault="00CD661D" w:rsidP="00CD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E6DE" w14:textId="77777777" w:rsidR="00F1459E" w:rsidRDefault="00F1459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837"/>
      <w:tblW w:w="956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2"/>
      <w:gridCol w:w="647"/>
      <w:gridCol w:w="6311"/>
      <w:gridCol w:w="695"/>
      <w:gridCol w:w="776"/>
    </w:tblGrid>
    <w:tr w:rsidR="0085599C" w:rsidRPr="00CD661D" w14:paraId="0AD63050" w14:textId="77777777" w:rsidTr="003357A6">
      <w:trPr>
        <w:trHeight w:val="222"/>
      </w:trPr>
      <w:tc>
        <w:tcPr>
          <w:tcW w:w="1132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3B6FBA57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AMA-kod</w:t>
          </w:r>
        </w:p>
      </w:tc>
      <w:tc>
        <w:tcPr>
          <w:tcW w:w="647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484C6B8E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Pos</w:t>
          </w:r>
        </w:p>
      </w:tc>
      <w:tc>
        <w:tcPr>
          <w:tcW w:w="6311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36C71029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Beskrivning</w:t>
          </w:r>
        </w:p>
      </w:tc>
      <w:tc>
        <w:tcPr>
          <w:tcW w:w="695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14:paraId="0DC3CC1D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14:paraId="2B7A387F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</w:tr>
  </w:tbl>
  <w:p w14:paraId="56082E2D" w14:textId="6065ABF0" w:rsidR="00CD661D" w:rsidRDefault="0085599C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7151A8" wp14:editId="41567332">
              <wp:simplePos x="0" y="0"/>
              <wp:positionH relativeFrom="column">
                <wp:posOffset>-100330</wp:posOffset>
              </wp:positionH>
              <wp:positionV relativeFrom="paragraph">
                <wp:posOffset>235585</wp:posOffset>
              </wp:positionV>
              <wp:extent cx="470154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1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78285" w14:textId="77777777" w:rsidR="0085599C" w:rsidRPr="00EC5992" w:rsidRDefault="0085599C">
                          <w:pPr>
                            <w:rPr>
                              <w:sz w:val="40"/>
                            </w:rPr>
                          </w:pPr>
                          <w:r w:rsidRPr="0085599C">
                            <w:rPr>
                              <w:sz w:val="40"/>
                            </w:rPr>
                            <w:t>AMA</w:t>
                          </w:r>
                          <w:r w:rsidR="00F1459E">
                            <w:rPr>
                              <w:sz w:val="40"/>
                            </w:rPr>
                            <w:t>-mall</w:t>
                          </w:r>
                          <w:r w:rsidRPr="0085599C">
                            <w:rPr>
                              <w:sz w:val="40"/>
                            </w:rPr>
                            <w:t xml:space="preserve"> </w:t>
                          </w:r>
                          <w:r w:rsidR="00EC5992">
                            <w:rPr>
                              <w:sz w:val="40"/>
                            </w:rPr>
                            <w:t>T</w:t>
                          </w:r>
                          <w:r w:rsidR="00C21F0F">
                            <w:rPr>
                              <w:sz w:val="40"/>
                            </w:rPr>
                            <w:t xml:space="preserve">BV-C </w:t>
                          </w:r>
                          <w:r w:rsidR="00EC5992">
                            <w:rPr>
                              <w:sz w:val="40"/>
                            </w:rPr>
                            <w:t>med ställdon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7151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9pt;margin-top:18.55pt;width:370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" stroked="f">
              <v:textbox style="mso-fit-shape-to-text:t">
                <w:txbxContent>
                  <w:p w14:paraId="1EA78285" w14:textId="77777777" w:rsidR="0085599C" w:rsidRPr="00EC5992" w:rsidRDefault="0085599C">
                    <w:pPr>
                      <w:rPr>
                        <w:sz w:val="40"/>
                      </w:rPr>
                    </w:pPr>
                    <w:r w:rsidRPr="0085599C">
                      <w:rPr>
                        <w:sz w:val="40"/>
                      </w:rPr>
                      <w:t>AMA</w:t>
                    </w:r>
                    <w:r w:rsidR="00F1459E">
                      <w:rPr>
                        <w:sz w:val="40"/>
                      </w:rPr>
                      <w:t>-mall</w:t>
                    </w:r>
                    <w:r w:rsidRPr="0085599C">
                      <w:rPr>
                        <w:sz w:val="40"/>
                      </w:rPr>
                      <w:t xml:space="preserve"> </w:t>
                    </w:r>
                    <w:r w:rsidR="00EC5992">
                      <w:rPr>
                        <w:sz w:val="40"/>
                      </w:rPr>
                      <w:t>T</w:t>
                    </w:r>
                    <w:r w:rsidR="00C21F0F">
                      <w:rPr>
                        <w:sz w:val="40"/>
                      </w:rPr>
                      <w:t xml:space="preserve">BV-C </w:t>
                    </w:r>
                    <w:r w:rsidR="00EC5992">
                      <w:rPr>
                        <w:sz w:val="40"/>
                      </w:rPr>
                      <w:t>med ställdon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71176">
      <w:fldChar w:fldCharType="begin"/>
    </w:r>
    <w:r w:rsidR="00771176">
      <w:instrText xml:space="preserve"> DATE   \* MERGEFORMAT </w:instrText>
    </w:r>
    <w:r w:rsidR="00771176">
      <w:fldChar w:fldCharType="separate"/>
    </w:r>
    <w:r w:rsidR="00771176">
      <w:rPr>
        <w:noProof/>
      </w:rPr>
      <w:t>2022-11-24</w:t>
    </w:r>
    <w:r w:rsidR="00771176">
      <w:rPr>
        <w:noProof/>
      </w:rPr>
      <w:fldChar w:fldCharType="end"/>
    </w:r>
    <w:r w:rsidRPr="00CD661D">
      <w:rPr>
        <w:noProof/>
      </w:rPr>
      <w:drawing>
        <wp:anchor distT="0" distB="0" distL="114300" distR="114300" simplePos="0" relativeHeight="251660288" behindDoc="0" locked="0" layoutInCell="1" allowOverlap="1" wp14:anchorId="36E7839F" wp14:editId="6AB12D85">
          <wp:simplePos x="0" y="0"/>
          <wp:positionH relativeFrom="column">
            <wp:posOffset>4800320</wp:posOffset>
          </wp:positionH>
          <wp:positionV relativeFrom="paragraph">
            <wp:posOffset>-60960</wp:posOffset>
          </wp:positionV>
          <wp:extent cx="1150620" cy="76795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620" cy="767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2B76" w14:textId="77777777" w:rsidR="00F1459E" w:rsidRDefault="00F1459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1D"/>
    <w:rsid w:val="000024F3"/>
    <w:rsid w:val="000322C5"/>
    <w:rsid w:val="00037A67"/>
    <w:rsid w:val="00060B98"/>
    <w:rsid w:val="00072DB6"/>
    <w:rsid w:val="000C773B"/>
    <w:rsid w:val="000E5E6D"/>
    <w:rsid w:val="001947D2"/>
    <w:rsid w:val="00216EBB"/>
    <w:rsid w:val="0026395D"/>
    <w:rsid w:val="002723E3"/>
    <w:rsid w:val="002E0B6F"/>
    <w:rsid w:val="003357A6"/>
    <w:rsid w:val="003B1115"/>
    <w:rsid w:val="003B16F0"/>
    <w:rsid w:val="00407EF4"/>
    <w:rsid w:val="00433A96"/>
    <w:rsid w:val="00451C0C"/>
    <w:rsid w:val="004628BF"/>
    <w:rsid w:val="004965DA"/>
    <w:rsid w:val="004B3F85"/>
    <w:rsid w:val="004F1474"/>
    <w:rsid w:val="005313FE"/>
    <w:rsid w:val="00617B39"/>
    <w:rsid w:val="006577FF"/>
    <w:rsid w:val="006C7451"/>
    <w:rsid w:val="00734A44"/>
    <w:rsid w:val="00771176"/>
    <w:rsid w:val="00804F91"/>
    <w:rsid w:val="00810502"/>
    <w:rsid w:val="008144AB"/>
    <w:rsid w:val="0083022A"/>
    <w:rsid w:val="0085599C"/>
    <w:rsid w:val="00896DC5"/>
    <w:rsid w:val="008B0C99"/>
    <w:rsid w:val="008E7B71"/>
    <w:rsid w:val="0093768B"/>
    <w:rsid w:val="00973303"/>
    <w:rsid w:val="009823F1"/>
    <w:rsid w:val="009D4681"/>
    <w:rsid w:val="009F5C77"/>
    <w:rsid w:val="00A00997"/>
    <w:rsid w:val="00AF2872"/>
    <w:rsid w:val="00B02C68"/>
    <w:rsid w:val="00B637F4"/>
    <w:rsid w:val="00BA7421"/>
    <w:rsid w:val="00C004D9"/>
    <w:rsid w:val="00C21F0F"/>
    <w:rsid w:val="00CA788B"/>
    <w:rsid w:val="00CD661D"/>
    <w:rsid w:val="00D90F88"/>
    <w:rsid w:val="00DC0E24"/>
    <w:rsid w:val="00DF6FAF"/>
    <w:rsid w:val="00DF7FF1"/>
    <w:rsid w:val="00E00D57"/>
    <w:rsid w:val="00E07DB0"/>
    <w:rsid w:val="00E13436"/>
    <w:rsid w:val="00E37436"/>
    <w:rsid w:val="00EC5992"/>
    <w:rsid w:val="00F04A57"/>
    <w:rsid w:val="00F1459E"/>
    <w:rsid w:val="00F5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FF1D68A"/>
  <w15:chartTrackingRefBased/>
  <w15:docId w15:val="{F1AF3EE6-F71C-4EC6-9204-326AAA17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D66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rsid w:val="00CD66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rsid w:val="00CD661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D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7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 Hydronics AB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Nylund</dc:creator>
  <cp:keywords/>
  <dc:description/>
  <cp:lastModifiedBy>Michael Nylund</cp:lastModifiedBy>
  <cp:revision>3</cp:revision>
  <cp:lastPrinted>2017-01-20T08:23:00Z</cp:lastPrinted>
  <dcterms:created xsi:type="dcterms:W3CDTF">2019-10-30T10:36:00Z</dcterms:created>
  <dcterms:modified xsi:type="dcterms:W3CDTF">2022-11-24T09:35:00Z</dcterms:modified>
</cp:coreProperties>
</file>